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952EF59" w14:textId="77777777" w:rsidR="00DA3381" w:rsidRDefault="00DA3381" w:rsidP="00B2616C">
      <w:pPr>
        <w:spacing w:before="100" w:beforeAutospacing="1" w:after="100" w:afterAutospacing="1" w:line="240" w:lineRule="auto"/>
        <w:rPr>
          <w:noProof/>
        </w:rPr>
      </w:pPr>
    </w:p>
    <w:p w14:paraId="0E47E665" w14:textId="3DB50C63" w:rsidR="00B2616C" w:rsidRDefault="00B2616C" w:rsidP="00B2616C">
      <w:pPr>
        <w:spacing w:before="100" w:beforeAutospacing="1" w:after="100" w:afterAutospacing="1" w:line="240" w:lineRule="auto"/>
        <w:rPr>
          <w:noProof/>
          <w:rtl/>
        </w:rPr>
      </w:pPr>
      <w:r>
        <w:rPr>
          <w:noProof/>
        </w:rPr>
        <w:drawing>
          <wp:inline distT="0" distB="0" distL="0" distR="0" wp14:anchorId="462A0463" wp14:editId="6614E9A3">
            <wp:extent cx="1668780" cy="1403985"/>
            <wp:effectExtent l="0" t="0" r="7620" b="5715"/>
            <wp:docPr id="921718732" name="صورة 5" descr="صورة تحتوي على نص, شعار, الخط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18732" name="صورة 5" descr="صورة تحتوي على نص, شعار, الخط, رمز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515" cy="142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DCD7B" w14:textId="77777777" w:rsidR="00B93E57" w:rsidRDefault="00B93E57" w:rsidP="00B93E57">
      <w:pPr>
        <w:spacing w:before="100" w:beforeAutospacing="1" w:after="100" w:afterAutospacing="1" w:line="240" w:lineRule="auto"/>
        <w:jc w:val="center"/>
        <w:rPr>
          <w:noProof/>
          <w:rtl/>
        </w:rPr>
      </w:pPr>
      <w:r>
        <w:rPr>
          <w:noProof/>
        </w:rPr>
        <w:t>In the Name of Allah</w:t>
      </w:r>
    </w:p>
    <w:p w14:paraId="17C2675D" w14:textId="77777777" w:rsidR="00E72B7F" w:rsidRDefault="00E72B7F" w:rsidP="00B93E57">
      <w:pPr>
        <w:spacing w:before="100" w:beforeAutospacing="1" w:after="100" w:afterAutospacing="1" w:line="240" w:lineRule="auto"/>
        <w:jc w:val="center"/>
        <w:rPr>
          <w:noProof/>
          <w:rtl/>
        </w:rPr>
      </w:pPr>
    </w:p>
    <w:p w14:paraId="4099C417" w14:textId="77777777" w:rsidR="00E72B7F" w:rsidRDefault="00E72B7F" w:rsidP="00E72B7F">
      <w:pPr>
        <w:spacing w:before="100" w:beforeAutospacing="1" w:after="100" w:afterAutospacing="1" w:line="240" w:lineRule="auto"/>
        <w:jc w:val="right"/>
        <w:rPr>
          <w:noProof/>
        </w:rPr>
      </w:pPr>
      <w:r w:rsidRPr="00E72B7F">
        <w:rPr>
          <w:noProof/>
        </w:rPr>
        <w:t xml:space="preserve">Achievements of the College of Arts and Humanities </w:t>
      </w:r>
    </w:p>
    <w:p w14:paraId="6FB7E598" w14:textId="3C50AF3D" w:rsidR="00E72B7F" w:rsidRPr="00E72B7F" w:rsidRDefault="00253E52" w:rsidP="00E72B7F">
      <w:pPr>
        <w:spacing w:before="100" w:beforeAutospacing="1" w:after="100" w:afterAutospacing="1" w:line="240" w:lineRule="auto"/>
        <w:jc w:val="center"/>
        <w:rPr>
          <w:noProof/>
          <w:rtl/>
        </w:rPr>
      </w:pPr>
      <w:r>
        <w:rPr>
          <w:noProof/>
        </w:rPr>
        <w:t xml:space="preserve"> APRIL </w:t>
      </w:r>
      <w:r>
        <w:rPr>
          <w:noProof/>
          <w:rtl/>
        </w:rPr>
        <w:tab/>
      </w:r>
      <w:r w:rsidR="00E72B7F" w:rsidRPr="00E72B7F">
        <w:rPr>
          <w:noProof/>
        </w:rPr>
        <w:t>2025</w:t>
      </w:r>
    </w:p>
    <w:p w14:paraId="41BE58F3" w14:textId="77777777" w:rsidR="00E72B7F" w:rsidRDefault="00E72B7F" w:rsidP="00170130">
      <w:pPr>
        <w:spacing w:before="100" w:beforeAutospacing="1" w:after="100" w:afterAutospacing="1" w:line="240" w:lineRule="auto"/>
        <w:jc w:val="right"/>
        <w:rPr>
          <w:rFonts w:cs="Arial"/>
          <w:noProof/>
        </w:rPr>
      </w:pPr>
    </w:p>
    <w:p w14:paraId="4359776A" w14:textId="030068BA" w:rsidR="00B93E57" w:rsidRPr="00B93E57" w:rsidRDefault="00170130" w:rsidP="00170130">
      <w:pPr>
        <w:spacing w:before="100" w:beforeAutospacing="1" w:after="100" w:afterAutospacing="1" w:line="240" w:lineRule="auto"/>
        <w:jc w:val="right"/>
        <w:rPr>
          <w:noProof/>
          <w:rtl/>
        </w:rPr>
      </w:pPr>
      <w:r w:rsidRPr="00170130">
        <w:rPr>
          <w:rFonts w:cs="Arial"/>
          <w:noProof/>
          <w:rtl/>
        </w:rPr>
        <w:t xml:space="preserve"> </w:t>
      </w:r>
      <w:r w:rsidRPr="00170130">
        <w:rPr>
          <w:noProof/>
        </w:rPr>
        <w:t>Several achievements have been made in the college, including</w:t>
      </w:r>
      <w:r w:rsidR="00B93E57">
        <w:rPr>
          <w:rFonts w:cs="Arial"/>
          <w:noProof/>
        </w:rPr>
        <w:t>:</w:t>
      </w:r>
    </w:p>
    <w:p w14:paraId="41D26864" w14:textId="77777777" w:rsidR="00E72B7F" w:rsidRDefault="00E72B7F" w:rsidP="00E72B7F">
      <w:pPr>
        <w:spacing w:before="100" w:beforeAutospacing="1" w:after="100" w:afterAutospacing="1" w:line="240" w:lineRule="auto"/>
        <w:rPr>
          <w:noProof/>
          <w:rtl/>
        </w:rPr>
      </w:pPr>
    </w:p>
    <w:p w14:paraId="20F93887" w14:textId="77777777" w:rsidR="00253E52" w:rsidRDefault="00253E52" w:rsidP="00253E52">
      <w:pPr>
        <w:pStyle w:val="af7"/>
        <w:numPr>
          <w:ilvl w:val="0"/>
          <w:numId w:val="27"/>
        </w:numPr>
      </w:pPr>
      <w:r>
        <w:t>The summer semester commenced following intensive preparations during the holy month of Ramadan.</w:t>
      </w:r>
    </w:p>
    <w:p w14:paraId="13FA5210" w14:textId="77777777" w:rsidR="00253E52" w:rsidRDefault="00253E52" w:rsidP="00253E52">
      <w:pPr>
        <w:pStyle w:val="af7"/>
        <w:numPr>
          <w:ilvl w:val="0"/>
          <w:numId w:val="27"/>
        </w:numPr>
      </w:pPr>
      <w:r>
        <w:t>Summer semester students were welcomed and received.</w:t>
      </w:r>
    </w:p>
    <w:p w14:paraId="052ADA13" w14:textId="77777777" w:rsidR="00253E52" w:rsidRDefault="00253E52" w:rsidP="00253E52">
      <w:pPr>
        <w:pStyle w:val="af7"/>
        <w:numPr>
          <w:ilvl w:val="0"/>
          <w:numId w:val="27"/>
        </w:numPr>
      </w:pPr>
      <w:r>
        <w:t>Four meetings were held for department heads among the teaching staff.</w:t>
      </w:r>
    </w:p>
    <w:p w14:paraId="57FCCF76" w14:textId="77777777" w:rsidR="00253E52" w:rsidRDefault="00253E52" w:rsidP="00253E52">
      <w:pPr>
        <w:pStyle w:val="af7"/>
        <w:numPr>
          <w:ilvl w:val="0"/>
          <w:numId w:val="27"/>
        </w:numPr>
      </w:pPr>
      <w:r>
        <w:t>The new electronic portal was launched, along with efforts to share its links and explain how to access and utilize its new features.</w:t>
      </w:r>
    </w:p>
    <w:p w14:paraId="18AFC36D" w14:textId="77777777" w:rsidR="00253E52" w:rsidRDefault="00253E52" w:rsidP="00253E52">
      <w:pPr>
        <w:pStyle w:val="af7"/>
        <w:numPr>
          <w:ilvl w:val="0"/>
          <w:numId w:val="27"/>
        </w:numPr>
      </w:pPr>
      <w:r>
        <w:t>New self-learning groups were opened in the Department of Arabic Language and Literature.</w:t>
      </w:r>
    </w:p>
    <w:p w14:paraId="29E8F31B" w14:textId="77777777" w:rsidR="00253E52" w:rsidRDefault="00253E52" w:rsidP="00253E52">
      <w:pPr>
        <w:pStyle w:val="af7"/>
        <w:numPr>
          <w:ilvl w:val="0"/>
          <w:numId w:val="27"/>
        </w:numPr>
      </w:pPr>
      <w:r>
        <w:t>A research proposal was discussed in the Department of History and Archaeology.</w:t>
      </w:r>
    </w:p>
    <w:p w14:paraId="68C329B9" w14:textId="77777777" w:rsidR="00253E52" w:rsidRDefault="00253E52" w:rsidP="00253E52">
      <w:pPr>
        <w:pStyle w:val="af7"/>
        <w:numPr>
          <w:ilvl w:val="0"/>
          <w:numId w:val="27"/>
        </w:numPr>
      </w:pPr>
      <w:r>
        <w:t>A research proposal was discussed in the Department of Arabic Language and Literature.</w:t>
      </w:r>
    </w:p>
    <w:p w14:paraId="22249306" w14:textId="77777777" w:rsidR="00253E52" w:rsidRDefault="00253E52" w:rsidP="00253E52">
      <w:pPr>
        <w:pStyle w:val="af7"/>
        <w:numPr>
          <w:ilvl w:val="0"/>
          <w:numId w:val="27"/>
        </w:numPr>
      </w:pPr>
      <w:r>
        <w:t>Participation in the university celebrations honoring top students of the second semester and congratulating them.</w:t>
      </w:r>
    </w:p>
    <w:p w14:paraId="70290779" w14:textId="77777777" w:rsidR="00253E52" w:rsidRDefault="00253E52" w:rsidP="00253E52">
      <w:pPr>
        <w:pStyle w:val="af7"/>
        <w:numPr>
          <w:ilvl w:val="0"/>
          <w:numId w:val="27"/>
        </w:numPr>
      </w:pPr>
      <w:r>
        <w:t>Creating exam links for the summer tests across all departments.</w:t>
      </w:r>
    </w:p>
    <w:p w14:paraId="711092EF" w14:textId="77777777" w:rsidR="00253E52" w:rsidRDefault="00253E52" w:rsidP="00253E52">
      <w:pPr>
        <w:pStyle w:val="af7"/>
        <w:numPr>
          <w:ilvl w:val="0"/>
          <w:numId w:val="27"/>
        </w:numPr>
      </w:pPr>
      <w:r>
        <w:t>Preparing schedules for self-learning.</w:t>
      </w:r>
    </w:p>
    <w:p w14:paraId="23E1BCE8" w14:textId="77777777" w:rsidR="00253E52" w:rsidRDefault="00253E52" w:rsidP="00253E52">
      <w:pPr>
        <w:pStyle w:val="af7"/>
        <w:numPr>
          <w:ilvl w:val="0"/>
          <w:numId w:val="27"/>
        </w:numPr>
      </w:pPr>
      <w:r>
        <w:t>Launch of the Poetry Meter Course, organized by the University Creativity Forum and presented by Dr. Muslim Al-Maliki — a faculty member of the Arabic Language and Literature Department — under the supervision of the department head, Dr. Osama Abdulrahman, and the coordination and supervision of Associate Professor Dr. Sahar.</w:t>
      </w:r>
    </w:p>
    <w:p w14:paraId="302F7A85" w14:textId="7D915E52" w:rsidR="006867D2" w:rsidRPr="00123503" w:rsidRDefault="00B93E57" w:rsidP="006D3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t>Allah is the Grantor of Success</w:t>
      </w:r>
      <w:r w:rsidR="00270889">
        <w:rPr>
          <w:noProof/>
        </w:rPr>
        <w:t>.</w:t>
      </w:r>
    </w:p>
    <w:sectPr w:rsidR="006867D2" w:rsidRPr="00123503" w:rsidSect="00A21320">
      <w:headerReference w:type="even" r:id="rId9"/>
      <w:head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932D6" w14:textId="77777777" w:rsidR="00E25E66" w:rsidRDefault="00E25E66" w:rsidP="008E1548">
      <w:pPr>
        <w:spacing w:after="0" w:line="240" w:lineRule="auto"/>
      </w:pPr>
      <w:r>
        <w:separator/>
      </w:r>
    </w:p>
  </w:endnote>
  <w:endnote w:type="continuationSeparator" w:id="0">
    <w:p w14:paraId="0FDCF674" w14:textId="77777777" w:rsidR="00E25E66" w:rsidRDefault="00E25E66" w:rsidP="008E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827D9" w14:textId="77777777" w:rsidR="00E25E66" w:rsidRDefault="00E25E66" w:rsidP="008E1548">
      <w:pPr>
        <w:spacing w:after="0" w:line="240" w:lineRule="auto"/>
      </w:pPr>
      <w:r>
        <w:separator/>
      </w:r>
    </w:p>
  </w:footnote>
  <w:footnote w:type="continuationSeparator" w:id="0">
    <w:p w14:paraId="3ED602FA" w14:textId="77777777" w:rsidR="00E25E66" w:rsidRDefault="00E25E66" w:rsidP="008E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914B" w14:textId="0EAB4771" w:rsidR="008E1548" w:rsidRDefault="00000000">
    <w:pPr>
      <w:pStyle w:val="aa"/>
    </w:pPr>
    <w:r>
      <w:rPr>
        <w:noProof/>
      </w:rPr>
      <w:pict w14:anchorId="5BE07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4" o:spid="_x0000_s1026" type="#_x0000_t75" style="position:absolute;left:0;text-align:left;margin-left:0;margin-top:0;width:414.95pt;height:585.65pt;z-index:-251657216;mso-position-horizontal:center;mso-position-horizontal-relative:margin;mso-position-vertical:center;mso-position-vertical-relative:margin" o:allowincell="f">
          <v:imagedata r:id="rId1" o:title="صورة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8BC6" w14:textId="4D2416B6" w:rsidR="008E1548" w:rsidRDefault="00000000">
    <w:pPr>
      <w:pStyle w:val="aa"/>
    </w:pPr>
    <w:r>
      <w:rPr>
        <w:noProof/>
      </w:rPr>
      <w:pict w14:anchorId="7C8832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5" o:spid="_x0000_s1027" type="#_x0000_t75" style="position:absolute;left:0;text-align:left;margin-left:-56.2pt;margin-top:-56.75pt;width:594.35pt;height:841.25pt;z-index:-251656192;mso-position-horizontal-relative:margin;mso-position-vertical-relative:margin" o:allowincell="f">
          <v:imagedata r:id="rId1" o:title="صورة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F7AD" w14:textId="54B6934D" w:rsidR="008E1548" w:rsidRDefault="00000000">
    <w:pPr>
      <w:pStyle w:val="aa"/>
    </w:pPr>
    <w:r>
      <w:rPr>
        <w:noProof/>
      </w:rPr>
      <w:pict w14:anchorId="7B3DD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3" o:spid="_x0000_s1025" type="#_x0000_t75" style="position:absolute;left:0;text-align:left;margin-left:0;margin-top:0;width:414.95pt;height:585.65pt;z-index:-251658240;mso-position-horizontal:center;mso-position-horizontal-relative:margin;mso-position-vertical:center;mso-position-vertical-relative:margin" o:allowincell="f">
          <v:imagedata r:id="rId1" o:title="صورة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61899"/>
    <w:multiLevelType w:val="hybridMultilevel"/>
    <w:tmpl w:val="F99EA874"/>
    <w:lvl w:ilvl="0" w:tplc="F6269942">
      <w:numFmt w:val="bullet"/>
      <w:lvlText w:val="-"/>
      <w:lvlJc w:val="left"/>
      <w:pPr>
        <w:ind w:left="4332" w:hanging="3972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38A2"/>
    <w:multiLevelType w:val="hybridMultilevel"/>
    <w:tmpl w:val="2D12592E"/>
    <w:lvl w:ilvl="0" w:tplc="0242DA38">
      <w:start w:val="83"/>
      <w:numFmt w:val="bullet"/>
      <w:lvlText w:val=""/>
      <w:lvlJc w:val="left"/>
      <w:pPr>
        <w:ind w:left="927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7F2A8F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81403"/>
    <w:multiLevelType w:val="hybridMultilevel"/>
    <w:tmpl w:val="D91226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71F7"/>
    <w:multiLevelType w:val="hybridMultilevel"/>
    <w:tmpl w:val="A4CA78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D0225"/>
    <w:multiLevelType w:val="hybridMultilevel"/>
    <w:tmpl w:val="CA34B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1D76"/>
    <w:multiLevelType w:val="multilevel"/>
    <w:tmpl w:val="FABE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90E9A"/>
    <w:multiLevelType w:val="hybridMultilevel"/>
    <w:tmpl w:val="A4BC4C7E"/>
    <w:lvl w:ilvl="0" w:tplc="01F21C9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E3F"/>
    <w:multiLevelType w:val="hybridMultilevel"/>
    <w:tmpl w:val="11904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17AC0"/>
    <w:multiLevelType w:val="hybridMultilevel"/>
    <w:tmpl w:val="B8B8D8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E7874"/>
    <w:multiLevelType w:val="hybridMultilevel"/>
    <w:tmpl w:val="FC7A8322"/>
    <w:lvl w:ilvl="0" w:tplc="69E85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45838"/>
    <w:multiLevelType w:val="hybridMultilevel"/>
    <w:tmpl w:val="8B888C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91410"/>
    <w:multiLevelType w:val="hybridMultilevel"/>
    <w:tmpl w:val="BB983648"/>
    <w:lvl w:ilvl="0" w:tplc="36083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D13DE"/>
    <w:multiLevelType w:val="hybridMultilevel"/>
    <w:tmpl w:val="C7825C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56A40"/>
    <w:multiLevelType w:val="hybridMultilevel"/>
    <w:tmpl w:val="A7D2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443EB"/>
    <w:multiLevelType w:val="hybridMultilevel"/>
    <w:tmpl w:val="AB5C93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108CD"/>
    <w:multiLevelType w:val="hybridMultilevel"/>
    <w:tmpl w:val="C7743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A08C5"/>
    <w:multiLevelType w:val="hybridMultilevel"/>
    <w:tmpl w:val="95627AA8"/>
    <w:lvl w:ilvl="0" w:tplc="36083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71FEA"/>
    <w:multiLevelType w:val="hybridMultilevel"/>
    <w:tmpl w:val="E482E3BE"/>
    <w:lvl w:ilvl="0" w:tplc="74A8F5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646397"/>
    <w:multiLevelType w:val="hybridMultilevel"/>
    <w:tmpl w:val="D7C6894A"/>
    <w:lvl w:ilvl="0" w:tplc="1624CC28">
      <w:numFmt w:val="bullet"/>
      <w:lvlText w:val="-"/>
      <w:lvlJc w:val="left"/>
      <w:pPr>
        <w:ind w:left="4920" w:hanging="45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D6CA0"/>
    <w:multiLevelType w:val="multilevel"/>
    <w:tmpl w:val="2C72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805E02"/>
    <w:multiLevelType w:val="hybridMultilevel"/>
    <w:tmpl w:val="9000D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D248C"/>
    <w:multiLevelType w:val="hybridMultilevel"/>
    <w:tmpl w:val="A3BA82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25C05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C47110"/>
    <w:multiLevelType w:val="multilevel"/>
    <w:tmpl w:val="9B86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1D4F89"/>
    <w:multiLevelType w:val="hybridMultilevel"/>
    <w:tmpl w:val="6BE0CA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14EE1"/>
    <w:multiLevelType w:val="hybridMultilevel"/>
    <w:tmpl w:val="B4F462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128B0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5796683">
    <w:abstractNumId w:val="18"/>
  </w:num>
  <w:num w:numId="2" w16cid:durableId="11686218">
    <w:abstractNumId w:val="23"/>
  </w:num>
  <w:num w:numId="3" w16cid:durableId="355277544">
    <w:abstractNumId w:val="27"/>
  </w:num>
  <w:num w:numId="4" w16cid:durableId="51669623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46681830">
    <w:abstractNumId w:val="2"/>
  </w:num>
  <w:num w:numId="6" w16cid:durableId="260647008">
    <w:abstractNumId w:val="8"/>
  </w:num>
  <w:num w:numId="7" w16cid:durableId="794297717">
    <w:abstractNumId w:val="17"/>
  </w:num>
  <w:num w:numId="8" w16cid:durableId="2106879276">
    <w:abstractNumId w:val="26"/>
  </w:num>
  <w:num w:numId="9" w16cid:durableId="536701759">
    <w:abstractNumId w:val="5"/>
  </w:num>
  <w:num w:numId="10" w16cid:durableId="1374505359">
    <w:abstractNumId w:val="16"/>
  </w:num>
  <w:num w:numId="11" w16cid:durableId="448205019">
    <w:abstractNumId w:val="11"/>
  </w:num>
  <w:num w:numId="12" w16cid:durableId="1479572053">
    <w:abstractNumId w:val="9"/>
  </w:num>
  <w:num w:numId="13" w16cid:durableId="1910730614">
    <w:abstractNumId w:val="14"/>
  </w:num>
  <w:num w:numId="14" w16cid:durableId="1921600444">
    <w:abstractNumId w:val="25"/>
  </w:num>
  <w:num w:numId="15" w16cid:durableId="796610226">
    <w:abstractNumId w:val="21"/>
  </w:num>
  <w:num w:numId="16" w16cid:durableId="1917089403">
    <w:abstractNumId w:val="4"/>
  </w:num>
  <w:num w:numId="17" w16cid:durableId="1052192141">
    <w:abstractNumId w:val="10"/>
  </w:num>
  <w:num w:numId="18" w16cid:durableId="174617491">
    <w:abstractNumId w:val="12"/>
  </w:num>
  <w:num w:numId="19" w16cid:durableId="1830055232">
    <w:abstractNumId w:val="1"/>
  </w:num>
  <w:num w:numId="20" w16cid:durableId="1202329580">
    <w:abstractNumId w:val="7"/>
  </w:num>
  <w:num w:numId="21" w16cid:durableId="1221793168">
    <w:abstractNumId w:val="6"/>
  </w:num>
  <w:num w:numId="22" w16cid:durableId="916985660">
    <w:abstractNumId w:val="20"/>
  </w:num>
  <w:num w:numId="23" w16cid:durableId="2006470732">
    <w:abstractNumId w:val="15"/>
  </w:num>
  <w:num w:numId="24" w16cid:durableId="1453789369">
    <w:abstractNumId w:val="13"/>
  </w:num>
  <w:num w:numId="25" w16cid:durableId="551771264">
    <w:abstractNumId w:val="22"/>
  </w:num>
  <w:num w:numId="26" w16cid:durableId="1021977965">
    <w:abstractNumId w:val="19"/>
  </w:num>
  <w:num w:numId="27" w16cid:durableId="1285186753">
    <w:abstractNumId w:val="3"/>
  </w:num>
  <w:num w:numId="28" w16cid:durableId="216012397">
    <w:abstractNumId w:val="0"/>
  </w:num>
  <w:num w:numId="29" w16cid:durableId="8909621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99"/>
    <w:rsid w:val="000016E8"/>
    <w:rsid w:val="000321A0"/>
    <w:rsid w:val="00032985"/>
    <w:rsid w:val="00057ECD"/>
    <w:rsid w:val="00065038"/>
    <w:rsid w:val="000650CD"/>
    <w:rsid w:val="00075EDA"/>
    <w:rsid w:val="00092013"/>
    <w:rsid w:val="0009521B"/>
    <w:rsid w:val="000A7590"/>
    <w:rsid w:val="000C05DF"/>
    <w:rsid w:val="000D236D"/>
    <w:rsid w:val="000D5F2E"/>
    <w:rsid w:val="000E5F6C"/>
    <w:rsid w:val="000F49B4"/>
    <w:rsid w:val="0010260E"/>
    <w:rsid w:val="001057FA"/>
    <w:rsid w:val="00115B93"/>
    <w:rsid w:val="00123503"/>
    <w:rsid w:val="00133D66"/>
    <w:rsid w:val="00137FF6"/>
    <w:rsid w:val="00154006"/>
    <w:rsid w:val="00156AA3"/>
    <w:rsid w:val="00163EBD"/>
    <w:rsid w:val="00170130"/>
    <w:rsid w:val="001739E2"/>
    <w:rsid w:val="00194CA8"/>
    <w:rsid w:val="001A0D21"/>
    <w:rsid w:val="001A4559"/>
    <w:rsid w:val="001E0F13"/>
    <w:rsid w:val="001F2C07"/>
    <w:rsid w:val="00205057"/>
    <w:rsid w:val="00205F2E"/>
    <w:rsid w:val="002136B0"/>
    <w:rsid w:val="002149BB"/>
    <w:rsid w:val="0021774B"/>
    <w:rsid w:val="002260E9"/>
    <w:rsid w:val="002346E6"/>
    <w:rsid w:val="00247EBB"/>
    <w:rsid w:val="00250224"/>
    <w:rsid w:val="0025089A"/>
    <w:rsid w:val="00252A09"/>
    <w:rsid w:val="00253E52"/>
    <w:rsid w:val="00270889"/>
    <w:rsid w:val="00280A74"/>
    <w:rsid w:val="002865E3"/>
    <w:rsid w:val="002945AC"/>
    <w:rsid w:val="002A70DB"/>
    <w:rsid w:val="002D32B0"/>
    <w:rsid w:val="002F1970"/>
    <w:rsid w:val="003117E8"/>
    <w:rsid w:val="00322F3C"/>
    <w:rsid w:val="00326AAF"/>
    <w:rsid w:val="00351D5A"/>
    <w:rsid w:val="00374096"/>
    <w:rsid w:val="003A276A"/>
    <w:rsid w:val="003B4DA3"/>
    <w:rsid w:val="003B5382"/>
    <w:rsid w:val="003C65D5"/>
    <w:rsid w:val="003D243C"/>
    <w:rsid w:val="004264A3"/>
    <w:rsid w:val="004303FC"/>
    <w:rsid w:val="004361DF"/>
    <w:rsid w:val="004510EF"/>
    <w:rsid w:val="00457B9B"/>
    <w:rsid w:val="00461296"/>
    <w:rsid w:val="004650D0"/>
    <w:rsid w:val="00465178"/>
    <w:rsid w:val="00497753"/>
    <w:rsid w:val="004B01CA"/>
    <w:rsid w:val="004D0E17"/>
    <w:rsid w:val="004D1911"/>
    <w:rsid w:val="004D32A1"/>
    <w:rsid w:val="004E4609"/>
    <w:rsid w:val="0052109D"/>
    <w:rsid w:val="00535AB7"/>
    <w:rsid w:val="005365FC"/>
    <w:rsid w:val="00550365"/>
    <w:rsid w:val="005514D0"/>
    <w:rsid w:val="00551D46"/>
    <w:rsid w:val="005539EC"/>
    <w:rsid w:val="00560B07"/>
    <w:rsid w:val="00567A19"/>
    <w:rsid w:val="005736F6"/>
    <w:rsid w:val="00583B6B"/>
    <w:rsid w:val="00595BF4"/>
    <w:rsid w:val="00595CB8"/>
    <w:rsid w:val="005966D5"/>
    <w:rsid w:val="005B453C"/>
    <w:rsid w:val="005C0BCE"/>
    <w:rsid w:val="005D41E8"/>
    <w:rsid w:val="005E57EF"/>
    <w:rsid w:val="00606DD1"/>
    <w:rsid w:val="00676BA2"/>
    <w:rsid w:val="006867D2"/>
    <w:rsid w:val="00687658"/>
    <w:rsid w:val="00695E11"/>
    <w:rsid w:val="006A23D4"/>
    <w:rsid w:val="006A47F7"/>
    <w:rsid w:val="006B0FC4"/>
    <w:rsid w:val="006B255B"/>
    <w:rsid w:val="006D3CB1"/>
    <w:rsid w:val="006D3D0E"/>
    <w:rsid w:val="006F45B2"/>
    <w:rsid w:val="00700A98"/>
    <w:rsid w:val="00705F2B"/>
    <w:rsid w:val="00762D02"/>
    <w:rsid w:val="00770F91"/>
    <w:rsid w:val="00771D5D"/>
    <w:rsid w:val="00796F66"/>
    <w:rsid w:val="007A200C"/>
    <w:rsid w:val="007A3B56"/>
    <w:rsid w:val="007B2A4A"/>
    <w:rsid w:val="007B7CAB"/>
    <w:rsid w:val="007D31D8"/>
    <w:rsid w:val="007D732C"/>
    <w:rsid w:val="00822C7F"/>
    <w:rsid w:val="0082755D"/>
    <w:rsid w:val="00843710"/>
    <w:rsid w:val="00860B24"/>
    <w:rsid w:val="00885466"/>
    <w:rsid w:val="0089671D"/>
    <w:rsid w:val="008A5957"/>
    <w:rsid w:val="008B29ED"/>
    <w:rsid w:val="008D2FED"/>
    <w:rsid w:val="008E1548"/>
    <w:rsid w:val="008E7811"/>
    <w:rsid w:val="008F0E38"/>
    <w:rsid w:val="008F55CE"/>
    <w:rsid w:val="00904877"/>
    <w:rsid w:val="009071F3"/>
    <w:rsid w:val="009227CB"/>
    <w:rsid w:val="0092689B"/>
    <w:rsid w:val="00943417"/>
    <w:rsid w:val="00991468"/>
    <w:rsid w:val="009A233D"/>
    <w:rsid w:val="009A28EB"/>
    <w:rsid w:val="009A5AEE"/>
    <w:rsid w:val="009D4460"/>
    <w:rsid w:val="009E438C"/>
    <w:rsid w:val="00A0424E"/>
    <w:rsid w:val="00A21320"/>
    <w:rsid w:val="00A372AD"/>
    <w:rsid w:val="00A57AE1"/>
    <w:rsid w:val="00A7237B"/>
    <w:rsid w:val="00A81F9A"/>
    <w:rsid w:val="00A833E5"/>
    <w:rsid w:val="00A877B7"/>
    <w:rsid w:val="00AA5B80"/>
    <w:rsid w:val="00AC650A"/>
    <w:rsid w:val="00AE08CA"/>
    <w:rsid w:val="00AF5473"/>
    <w:rsid w:val="00B05B15"/>
    <w:rsid w:val="00B071F8"/>
    <w:rsid w:val="00B17E7F"/>
    <w:rsid w:val="00B2369F"/>
    <w:rsid w:val="00B23D3B"/>
    <w:rsid w:val="00B257ED"/>
    <w:rsid w:val="00B2616C"/>
    <w:rsid w:val="00B26C94"/>
    <w:rsid w:val="00B3451A"/>
    <w:rsid w:val="00B566F9"/>
    <w:rsid w:val="00B66FF9"/>
    <w:rsid w:val="00B73EF0"/>
    <w:rsid w:val="00B85834"/>
    <w:rsid w:val="00B93E57"/>
    <w:rsid w:val="00BA0189"/>
    <w:rsid w:val="00BC0337"/>
    <w:rsid w:val="00BC084C"/>
    <w:rsid w:val="00BF40CA"/>
    <w:rsid w:val="00BF7EC6"/>
    <w:rsid w:val="00C03599"/>
    <w:rsid w:val="00C14759"/>
    <w:rsid w:val="00C14B9D"/>
    <w:rsid w:val="00C17B1B"/>
    <w:rsid w:val="00C2055B"/>
    <w:rsid w:val="00C24CA3"/>
    <w:rsid w:val="00C63FA8"/>
    <w:rsid w:val="00C729D9"/>
    <w:rsid w:val="00CC1719"/>
    <w:rsid w:val="00CC1C2B"/>
    <w:rsid w:val="00CC4F42"/>
    <w:rsid w:val="00CC5EBD"/>
    <w:rsid w:val="00CD1326"/>
    <w:rsid w:val="00CD5327"/>
    <w:rsid w:val="00CE12A2"/>
    <w:rsid w:val="00CE1505"/>
    <w:rsid w:val="00CF7EA7"/>
    <w:rsid w:val="00D03EC0"/>
    <w:rsid w:val="00D44D17"/>
    <w:rsid w:val="00D46E7E"/>
    <w:rsid w:val="00D51AD0"/>
    <w:rsid w:val="00D51DFB"/>
    <w:rsid w:val="00D72691"/>
    <w:rsid w:val="00D91BA0"/>
    <w:rsid w:val="00DA3381"/>
    <w:rsid w:val="00DA3A6D"/>
    <w:rsid w:val="00DA3BB0"/>
    <w:rsid w:val="00DE354B"/>
    <w:rsid w:val="00DE36BF"/>
    <w:rsid w:val="00DF2DBC"/>
    <w:rsid w:val="00DF626C"/>
    <w:rsid w:val="00E06951"/>
    <w:rsid w:val="00E173A3"/>
    <w:rsid w:val="00E25E66"/>
    <w:rsid w:val="00E33212"/>
    <w:rsid w:val="00E62F8B"/>
    <w:rsid w:val="00E63342"/>
    <w:rsid w:val="00E63D77"/>
    <w:rsid w:val="00E70FE6"/>
    <w:rsid w:val="00E71B72"/>
    <w:rsid w:val="00E72B7F"/>
    <w:rsid w:val="00E75EAB"/>
    <w:rsid w:val="00E76CC7"/>
    <w:rsid w:val="00E77C6A"/>
    <w:rsid w:val="00E92FA2"/>
    <w:rsid w:val="00E9426A"/>
    <w:rsid w:val="00EA5CE7"/>
    <w:rsid w:val="00EA6D90"/>
    <w:rsid w:val="00EB5E41"/>
    <w:rsid w:val="00EE636D"/>
    <w:rsid w:val="00EF2D4C"/>
    <w:rsid w:val="00EF3C3A"/>
    <w:rsid w:val="00F0730F"/>
    <w:rsid w:val="00F14BA9"/>
    <w:rsid w:val="00F165F1"/>
    <w:rsid w:val="00F3048C"/>
    <w:rsid w:val="00F32BA9"/>
    <w:rsid w:val="00F4697A"/>
    <w:rsid w:val="00F62EE0"/>
    <w:rsid w:val="00F80704"/>
    <w:rsid w:val="00F8396E"/>
    <w:rsid w:val="00FA01D6"/>
    <w:rsid w:val="00FB7F53"/>
    <w:rsid w:val="00FC5881"/>
    <w:rsid w:val="00FE5F2A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D73C8"/>
  <w15:chartTrackingRefBased/>
  <w15:docId w15:val="{BF7DCC9C-EAE6-467D-B627-F497B7B9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2A1"/>
  </w:style>
  <w:style w:type="paragraph" w:styleId="1">
    <w:name w:val="heading 1"/>
    <w:basedOn w:val="a"/>
    <w:next w:val="a"/>
    <w:link w:val="1Char"/>
    <w:uiPriority w:val="9"/>
    <w:qFormat/>
    <w:rsid w:val="004D3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3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D32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32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3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3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32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32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32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D32A1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4D32A1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D32A1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4D32A1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4D32A1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4D32A1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4D32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4D32A1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4D32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4D32A1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D32A1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4D32A1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4D32A1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5">
    <w:name w:val="Quote"/>
    <w:basedOn w:val="a"/>
    <w:next w:val="a"/>
    <w:link w:val="Char1"/>
    <w:uiPriority w:val="29"/>
    <w:qFormat/>
    <w:rsid w:val="004D32A1"/>
    <w:rPr>
      <w:i/>
      <w:iCs/>
      <w:color w:val="000000" w:themeColor="text1"/>
    </w:rPr>
  </w:style>
  <w:style w:type="character" w:customStyle="1" w:styleId="Char1">
    <w:name w:val="اقتباس Char"/>
    <w:basedOn w:val="a0"/>
    <w:link w:val="a5"/>
    <w:uiPriority w:val="29"/>
    <w:rsid w:val="004D32A1"/>
    <w:rPr>
      <w:i/>
      <w:iCs/>
      <w:color w:val="000000" w:themeColor="text1"/>
    </w:rPr>
  </w:style>
  <w:style w:type="paragraph" w:styleId="a6">
    <w:name w:val="List Paragraph"/>
    <w:basedOn w:val="a"/>
    <w:uiPriority w:val="34"/>
    <w:qFormat/>
    <w:rsid w:val="004D32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D32A1"/>
    <w:rPr>
      <w:b/>
      <w:bCs/>
      <w:i/>
      <w:iCs/>
      <w:color w:val="156082" w:themeColor="accent1"/>
    </w:rPr>
  </w:style>
  <w:style w:type="paragraph" w:styleId="a8">
    <w:name w:val="Intense Quote"/>
    <w:basedOn w:val="a"/>
    <w:next w:val="a"/>
    <w:link w:val="Char2"/>
    <w:uiPriority w:val="30"/>
    <w:qFormat/>
    <w:rsid w:val="004D32A1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Char2">
    <w:name w:val="اقتباس مكثف Char"/>
    <w:basedOn w:val="a0"/>
    <w:link w:val="a8"/>
    <w:uiPriority w:val="30"/>
    <w:rsid w:val="004D32A1"/>
    <w:rPr>
      <w:b/>
      <w:bCs/>
      <w:i/>
      <w:iCs/>
      <w:color w:val="156082" w:themeColor="accent1"/>
    </w:rPr>
  </w:style>
  <w:style w:type="character" w:styleId="a9">
    <w:name w:val="Intense Reference"/>
    <w:basedOn w:val="a0"/>
    <w:uiPriority w:val="32"/>
    <w:qFormat/>
    <w:rsid w:val="004D32A1"/>
    <w:rPr>
      <w:b/>
      <w:bCs/>
      <w:smallCaps/>
      <w:color w:val="E97132" w:themeColor="accent2"/>
      <w:spacing w:val="5"/>
      <w:u w:val="single"/>
    </w:rPr>
  </w:style>
  <w:style w:type="paragraph" w:styleId="aa">
    <w:name w:val="header"/>
    <w:basedOn w:val="a"/>
    <w:link w:val="Char3"/>
    <w:uiPriority w:val="99"/>
    <w:unhideWhenUsed/>
    <w:rsid w:val="008E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8E1548"/>
  </w:style>
  <w:style w:type="paragraph" w:styleId="ab">
    <w:name w:val="footer"/>
    <w:basedOn w:val="a"/>
    <w:link w:val="Char4"/>
    <w:uiPriority w:val="99"/>
    <w:unhideWhenUsed/>
    <w:rsid w:val="008E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8E1548"/>
  </w:style>
  <w:style w:type="character" w:styleId="Hyperlink">
    <w:name w:val="Hyperlink"/>
    <w:basedOn w:val="a0"/>
    <w:uiPriority w:val="99"/>
    <w:unhideWhenUsed/>
    <w:rsid w:val="00700A98"/>
    <w:rPr>
      <w:color w:val="0000FF"/>
      <w:u w:val="single"/>
    </w:rPr>
  </w:style>
  <w:style w:type="character" w:styleId="ac">
    <w:name w:val="Strong"/>
    <w:basedOn w:val="a0"/>
    <w:uiPriority w:val="22"/>
    <w:qFormat/>
    <w:rsid w:val="004D32A1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25089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5089A"/>
    <w:rPr>
      <w:color w:val="96607D" w:themeColor="followedHyperlink"/>
      <w:u w:val="single"/>
    </w:rPr>
  </w:style>
  <w:style w:type="paragraph" w:customStyle="1" w:styleId="selectable-text">
    <w:name w:val="selectable-text"/>
    <w:basedOn w:val="a"/>
    <w:rsid w:val="007A20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electable-text1">
    <w:name w:val="selectable-text1"/>
    <w:basedOn w:val="a0"/>
    <w:rsid w:val="007A200C"/>
  </w:style>
  <w:style w:type="paragraph" w:styleId="af">
    <w:name w:val="caption"/>
    <w:basedOn w:val="a"/>
    <w:next w:val="a"/>
    <w:uiPriority w:val="35"/>
    <w:semiHidden/>
    <w:unhideWhenUsed/>
    <w:qFormat/>
    <w:rsid w:val="004D32A1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af0">
    <w:name w:val="Emphasis"/>
    <w:basedOn w:val="a0"/>
    <w:uiPriority w:val="20"/>
    <w:qFormat/>
    <w:rsid w:val="004D32A1"/>
    <w:rPr>
      <w:i/>
      <w:iCs/>
    </w:rPr>
  </w:style>
  <w:style w:type="paragraph" w:styleId="af1">
    <w:name w:val="No Spacing"/>
    <w:uiPriority w:val="1"/>
    <w:qFormat/>
    <w:rsid w:val="004D32A1"/>
    <w:pPr>
      <w:spacing w:after="0" w:line="240" w:lineRule="auto"/>
    </w:pPr>
  </w:style>
  <w:style w:type="character" w:styleId="af2">
    <w:name w:val="Subtle Emphasis"/>
    <w:basedOn w:val="a0"/>
    <w:uiPriority w:val="19"/>
    <w:qFormat/>
    <w:rsid w:val="004D32A1"/>
    <w:rPr>
      <w:i/>
      <w:iCs/>
      <w:color w:val="808080" w:themeColor="text1" w:themeTint="7F"/>
    </w:rPr>
  </w:style>
  <w:style w:type="character" w:styleId="af3">
    <w:name w:val="Subtle Reference"/>
    <w:basedOn w:val="a0"/>
    <w:uiPriority w:val="31"/>
    <w:qFormat/>
    <w:rsid w:val="004D32A1"/>
    <w:rPr>
      <w:smallCaps/>
      <w:color w:val="E97132" w:themeColor="accent2"/>
      <w:u w:val="single"/>
    </w:rPr>
  </w:style>
  <w:style w:type="character" w:styleId="af4">
    <w:name w:val="Book Title"/>
    <w:basedOn w:val="a0"/>
    <w:uiPriority w:val="33"/>
    <w:qFormat/>
    <w:rsid w:val="004D32A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D32A1"/>
    <w:pPr>
      <w:outlineLvl w:val="9"/>
    </w:pPr>
  </w:style>
  <w:style w:type="table" w:styleId="af6">
    <w:name w:val="Table Grid"/>
    <w:basedOn w:val="a1"/>
    <w:uiPriority w:val="39"/>
    <w:rsid w:val="004D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C24C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-1">
    <w:name w:val="List Table 2 Accent 1"/>
    <w:basedOn w:val="a1"/>
    <w:uiPriority w:val="47"/>
    <w:rsid w:val="00C24CA3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1-1">
    <w:name w:val="List Table 1 Light Accent 1"/>
    <w:basedOn w:val="a1"/>
    <w:uiPriority w:val="46"/>
    <w:rsid w:val="00C24C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af7">
    <w:name w:val="Normal (Web)"/>
    <w:basedOn w:val="a"/>
    <w:uiPriority w:val="99"/>
    <w:semiHidden/>
    <w:unhideWhenUsed/>
    <w:rsid w:val="00BC08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7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30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9574">
          <w:marLeft w:val="0"/>
          <w:marRight w:val="45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11" w:color="34495E"/>
            <w:right w:val="none" w:sz="0" w:space="0" w:color="auto"/>
          </w:divBdr>
        </w:div>
      </w:divsChild>
    </w:div>
    <w:div w:id="1946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3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A18F-6567-49A1-A707-F301DDB9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ABDULAZIZ MOHAMMED ALI SAAD</cp:lastModifiedBy>
  <cp:revision>2</cp:revision>
  <dcterms:created xsi:type="dcterms:W3CDTF">2025-06-03T12:37:00Z</dcterms:created>
  <dcterms:modified xsi:type="dcterms:W3CDTF">2025-06-03T12:37:00Z</dcterms:modified>
</cp:coreProperties>
</file>